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726A5" w:rsidRPr="003726A5" w:rsidTr="003726A5">
        <w:trPr>
          <w:tblCellSpacing w:w="0" w:type="dxa"/>
          <w:jc w:val="center"/>
        </w:trPr>
        <w:tc>
          <w:tcPr>
            <w:tcW w:w="8700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3726A5" w:rsidRPr="003726A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3726A5" w:rsidRPr="003726A5" w:rsidRDefault="003726A5" w:rsidP="003726A5">
                  <w:pPr>
                    <w:spacing w:after="24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3726A5">
                    <w:rPr>
                      <w:rFonts w:ascii="Helvetica" w:eastAsia="Times New Roman" w:hAnsi="Helvetica" w:cs="Helvetica"/>
                      <w:sz w:val="36"/>
                      <w:szCs w:val="36"/>
                    </w:rPr>
                    <w:t>McGregor Newsletter.  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May 23rd, 2019.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Dear Parents,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  Thank you for driving on the fourth grade field trip to 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NWT. It was a really good day. We do have two other end of year field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trips coming up. Mrs. </w:t>
                  </w:r>
                  <w:proofErr w:type="spellStart"/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Iuliano</w:t>
                  </w:r>
                  <w:proofErr w:type="spellEnd"/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has graciously volunteered to host both classes 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at her house on Mon. June 10th. We also have a picnic/hike on Wednesday,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June 12th. Forms went home today asking for drivers and permission for 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students to attend.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We have been practicing our plays which we are putting on for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you on Tues. June 4th ( starting time is 2:25). I hope you can attend.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Do you have any cardboard boxes? Amazon shopper? I 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will be changing classrooms for next year so I'd appreciate any boxes that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you can donate. Thanks.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The memory verses for May deal with the essential truth of 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Christianity. It is my belief that if students can grasp these truths they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will be less likely to be led astray by false teachings. 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I know that students are encouraged to continue with some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schoolwork during summer ( like reading and math etc. ). However,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even more beneficial would be to do a daily devotional reading or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just regular Bible reading. Even discussing a verse or two that we've had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this year would be helpful. If you show your kids that following Jesus is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important to </w:t>
                  </w:r>
                  <w:r w:rsidRPr="003726A5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you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then they are more likely to be serious about their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lastRenderedPageBreak/>
                    <w:t>Christianity. More often than not what </w:t>
                  </w:r>
                  <w:r w:rsidRPr="003726A5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you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 deem important is what they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believe to be important. 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                             God bless,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                                               Ross M.</w:t>
                  </w:r>
                  <w:r w:rsidRPr="003726A5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726A5" w:rsidRPr="003726A5" w:rsidRDefault="003726A5" w:rsidP="003726A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55062C" w:rsidRDefault="0055062C">
      <w:bookmarkStart w:id="0" w:name="_GoBack"/>
      <w:bookmarkEnd w:id="0"/>
    </w:p>
    <w:sectPr w:rsidR="0055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5"/>
    <w:rsid w:val="003726A5"/>
    <w:rsid w:val="0055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190A3-B8A6-4F94-979C-E6A1B67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Staudt</dc:creator>
  <cp:keywords/>
  <dc:description/>
  <cp:lastModifiedBy>Aimee Staudt</cp:lastModifiedBy>
  <cp:revision>1</cp:revision>
  <dcterms:created xsi:type="dcterms:W3CDTF">2019-05-24T15:22:00Z</dcterms:created>
  <dcterms:modified xsi:type="dcterms:W3CDTF">2019-05-24T15:23:00Z</dcterms:modified>
</cp:coreProperties>
</file>