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921BD" w:rsidRPr="008921BD" w:rsidTr="008921B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8921BD" w:rsidRPr="008921B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8921BD" w:rsidRPr="008921BD" w:rsidRDefault="008921BD" w:rsidP="008921B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Dear Parents,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 xml:space="preserve">                      Thank you to Mrs. </w:t>
                  </w:r>
                  <w:proofErr w:type="spellStart"/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Iuliano</w:t>
                  </w:r>
                  <w:proofErr w:type="spellEnd"/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and Mrs. King for the two pizza lunches we enjoyed.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We only have the one week before spring break. Young Author's is due right after the break on April 8th.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Tomorrow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is an early release ( at noon from the music room ) They will still need a snack.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Tomorrow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is also the memory verse test.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We have a </w:t>
                  </w:r>
                  <w:r w:rsidRPr="008921BD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language test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on verbs next Wednesday ( 27th )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They have a study guide.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 xml:space="preserve">April 15-19 is a week of Terra Nova standardized </w:t>
                  </w:r>
                  <w:proofErr w:type="spellStart"/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testing.We</w:t>
                  </w:r>
                  <w:proofErr w:type="spellEnd"/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will have limited homework that week.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Science Fair is not until the end of April.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We did well on our Panama Canal Quiz; we also did a great job digging The Canal!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We've started learning long division and we are doing pretty well.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( any practice at home would help )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Have a great weekend,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God bless,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Ross M.</w:t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8921BD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8921BD" w:rsidRPr="008921BD" w:rsidRDefault="008921BD" w:rsidP="008921B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2E61B2" w:rsidRDefault="002E61B2">
      <w:bookmarkStart w:id="0" w:name="_GoBack"/>
      <w:bookmarkEnd w:id="0"/>
    </w:p>
    <w:sectPr w:rsidR="002E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BD"/>
    <w:rsid w:val="002E61B2"/>
    <w:rsid w:val="008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3A7C5-C574-4322-AF81-A98461C5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2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Staudt</dc:creator>
  <cp:keywords/>
  <dc:description/>
  <cp:lastModifiedBy>Aimee Staudt</cp:lastModifiedBy>
  <cp:revision>1</cp:revision>
  <dcterms:created xsi:type="dcterms:W3CDTF">2019-03-22T15:10:00Z</dcterms:created>
  <dcterms:modified xsi:type="dcterms:W3CDTF">2019-03-22T15:11:00Z</dcterms:modified>
</cp:coreProperties>
</file>